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733" w:rsidRDefault="00E24733" w:rsidP="00D3445E"/>
    <w:p w:rsidR="004558EE" w:rsidRDefault="004558EE" w:rsidP="004558EE">
      <w:pPr>
        <w:jc w:val="center"/>
        <w:rPr>
          <w:b/>
          <w:sz w:val="24"/>
          <w:szCs w:val="24"/>
        </w:rPr>
      </w:pPr>
      <w:bookmarkStart w:id="0" w:name="_GoBack"/>
      <w:r>
        <w:rPr>
          <w:noProof/>
          <w:lang w:eastAsia="tr-TR"/>
        </w:rPr>
        <w:drawing>
          <wp:inline distT="0" distB="0" distL="0" distR="0" wp14:anchorId="5BF992BD" wp14:editId="7D96A46F">
            <wp:extent cx="2286000" cy="2286000"/>
            <wp:effectExtent l="114300" t="114300" r="114300" b="152400"/>
            <wp:docPr id="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2207" cy="22922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0"/>
    </w:p>
    <w:p w:rsidR="004558EE" w:rsidRDefault="004558EE" w:rsidP="004558EE">
      <w:pPr>
        <w:jc w:val="center"/>
        <w:rPr>
          <w:rFonts w:ascii="Times New Roman" w:hAnsi="Times New Roman" w:cs="Times New Roman"/>
          <w:b/>
          <w:sz w:val="24"/>
          <w:szCs w:val="24"/>
        </w:rPr>
      </w:pPr>
      <w:r w:rsidRPr="004558EE">
        <w:rPr>
          <w:rFonts w:ascii="Times New Roman" w:hAnsi="Times New Roman" w:cs="Times New Roman"/>
          <w:b/>
          <w:sz w:val="24"/>
          <w:szCs w:val="24"/>
        </w:rPr>
        <w:t>Prof. Dr. Emine Sema BATU</w:t>
      </w:r>
    </w:p>
    <w:p w:rsidR="006762C9" w:rsidRDefault="006762C9" w:rsidP="004558EE">
      <w:pPr>
        <w:jc w:val="center"/>
        <w:rPr>
          <w:rFonts w:ascii="Times New Roman" w:hAnsi="Times New Roman" w:cs="Times New Roman"/>
          <w:b/>
          <w:sz w:val="24"/>
          <w:szCs w:val="24"/>
        </w:rPr>
      </w:pPr>
      <w:r>
        <w:rPr>
          <w:rFonts w:ascii="Times New Roman" w:hAnsi="Times New Roman" w:cs="Times New Roman"/>
          <w:b/>
          <w:sz w:val="24"/>
          <w:szCs w:val="24"/>
        </w:rPr>
        <w:t>Maltepe Üniversitesi</w:t>
      </w:r>
    </w:p>
    <w:p w:rsidR="004558EE" w:rsidRPr="004558EE" w:rsidRDefault="004558EE" w:rsidP="004558EE">
      <w:pPr>
        <w:jc w:val="center"/>
        <w:rPr>
          <w:rFonts w:ascii="Times New Roman" w:hAnsi="Times New Roman" w:cs="Times New Roman"/>
          <w:b/>
          <w:sz w:val="24"/>
          <w:szCs w:val="24"/>
        </w:rPr>
      </w:pPr>
    </w:p>
    <w:p w:rsidR="00E24733" w:rsidRPr="004558EE" w:rsidRDefault="00E24733" w:rsidP="004558EE">
      <w:pPr>
        <w:jc w:val="both"/>
        <w:rPr>
          <w:rFonts w:ascii="Times New Roman" w:hAnsi="Times New Roman" w:cs="Times New Roman"/>
        </w:rPr>
      </w:pPr>
      <w:r w:rsidRPr="004558EE">
        <w:rPr>
          <w:rFonts w:ascii="Times New Roman" w:hAnsi="Times New Roman" w:cs="Times New Roman"/>
        </w:rPr>
        <w:t>1970 yılında İzmir’de doğan Batu, 1991 yılında Anadolu Üniversitesi Özel Eğitim Bölümünden lisans derecesini aldıktan sonra aynı bölümde Araştırma Görevlisi olarak çalışmaya başlamıştır. 1993 yılında İngiltere’de Nottingham Üniversitesi Özel Eğitim ve Eğitim Psikolojisi alanında Yüksek Lisans derecesini, 1998 yılında Anadolu Üniversitesi’nde Özel Eğitim alanında Doktora derecesini alan Batu aynı yıl Anadolu Üniversitesi Engelliler Araştırma Enstitüsü’ne geçiş yapmıştır. 2010 yılında Doçentlik, 2015 yılında da Profesörlük unvanını alan Batu</w:t>
      </w:r>
      <w:r w:rsidR="00796141" w:rsidRPr="004558EE">
        <w:rPr>
          <w:rFonts w:ascii="Times New Roman" w:hAnsi="Times New Roman" w:cs="Times New Roman"/>
        </w:rPr>
        <w:t xml:space="preserve"> 2021 yılında emekliye ayrılmıştır. Emeklilik sonrası Maltepe Üniversitesi Eğitim Fakültesi Özel Eğitim Bölümü’nde tam zamanlı olarak çalışmaya başlayan Batu</w:t>
      </w:r>
      <w:r w:rsidR="006B1626" w:rsidRPr="004558EE">
        <w:rPr>
          <w:rFonts w:ascii="Times New Roman" w:hAnsi="Times New Roman" w:cs="Times New Roman"/>
        </w:rPr>
        <w:t>,</w:t>
      </w:r>
      <w:r w:rsidRPr="004558EE">
        <w:rPr>
          <w:rFonts w:ascii="Times New Roman" w:hAnsi="Times New Roman" w:cs="Times New Roman"/>
        </w:rPr>
        <w:t xml:space="preserve"> lisans ve lisansüstü düzeyde dersler yürütmekte, lisansüstü tez çalışmalarına tez yürütücülüğü yapmaktadır. </w:t>
      </w:r>
      <w:r w:rsidR="00796141" w:rsidRPr="004558EE">
        <w:rPr>
          <w:rFonts w:ascii="Times New Roman" w:hAnsi="Times New Roman" w:cs="Times New Roman"/>
        </w:rPr>
        <w:t xml:space="preserve">Özel Eğitim alanında özellikle de “Kaynaştırma” ile ilgili pek çok kitap editörlüğü ve yazarlığı bulunan Batu’nun gelişimsel yetersizliği olan bireyler ve ailelerine fayda sağlaması amacıyla hakemli dergilerde yayınlanmış çok sayıda araştırma makalesi bulunmaktadır. </w:t>
      </w:r>
      <w:r w:rsidRPr="004558EE">
        <w:rPr>
          <w:rFonts w:ascii="Times New Roman" w:hAnsi="Times New Roman" w:cs="Times New Roman"/>
        </w:rPr>
        <w:t xml:space="preserve">Batu’nun ilgi alanları arasında, öğretmen yetiştirme, okulöncesi ve ilkokul düzeyinde kaynaştırma uygulamaları, erken çocuklukta özel eğitim, </w:t>
      </w:r>
      <w:r w:rsidR="00796141" w:rsidRPr="004558EE">
        <w:rPr>
          <w:rFonts w:ascii="Times New Roman" w:hAnsi="Times New Roman" w:cs="Times New Roman"/>
        </w:rPr>
        <w:t xml:space="preserve">bilimsel dayanaklı uygulamalar, </w:t>
      </w:r>
      <w:r w:rsidRPr="004558EE">
        <w:rPr>
          <w:rFonts w:ascii="Times New Roman" w:hAnsi="Times New Roman" w:cs="Times New Roman"/>
        </w:rPr>
        <w:t>Down sendromlu çocuklar ve aileleri, nitel araştırma yöntemleri ile gerçekleştirilen araştırmalar yer almaktadır.</w:t>
      </w:r>
    </w:p>
    <w:p w:rsidR="00E24733" w:rsidRPr="004558EE" w:rsidRDefault="00E24733" w:rsidP="004558EE">
      <w:pPr>
        <w:jc w:val="both"/>
        <w:rPr>
          <w:rFonts w:ascii="Times New Roman" w:hAnsi="Times New Roman" w:cs="Times New Roman"/>
        </w:rPr>
      </w:pPr>
    </w:p>
    <w:sectPr w:rsidR="00E24733" w:rsidRPr="00455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7DA"/>
    <w:multiLevelType w:val="hybridMultilevel"/>
    <w:tmpl w:val="86B2C84A"/>
    <w:lvl w:ilvl="0" w:tplc="E984001C">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A7"/>
    <w:rsid w:val="000D77D1"/>
    <w:rsid w:val="000E46D5"/>
    <w:rsid w:val="004558EE"/>
    <w:rsid w:val="006553DE"/>
    <w:rsid w:val="006762C9"/>
    <w:rsid w:val="006B1626"/>
    <w:rsid w:val="00796141"/>
    <w:rsid w:val="00D3445E"/>
    <w:rsid w:val="00E010A7"/>
    <w:rsid w:val="00E24733"/>
    <w:rsid w:val="00F15F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B3193-5757-4530-8A18-A1B6ADCD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34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Handan Doğan</cp:lastModifiedBy>
  <cp:revision>8</cp:revision>
  <dcterms:created xsi:type="dcterms:W3CDTF">2021-10-07T13:40:00Z</dcterms:created>
  <dcterms:modified xsi:type="dcterms:W3CDTF">2022-08-12T14:32:00Z</dcterms:modified>
</cp:coreProperties>
</file>